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32"/>
          <w:szCs w:val="32"/>
        </w:rPr>
        <w:id w:val="-1759281441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87464" w:rsidRPr="00372B61" w:rsidRDefault="00D87464" w:rsidP="00D87464">
          <w:pPr>
            <w:jc w:val="center"/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  <w:r w:rsidRPr="00372B61"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t>Student Schedule Template (Fillable)</w:t>
          </w:r>
        </w:p>
        <w:p w:rsidR="00D87464" w:rsidRPr="00D87464" w:rsidRDefault="00D87464" w:rsidP="00D87464">
          <w:pPr>
            <w:jc w:val="center"/>
            <w:rPr>
              <w:b/>
              <w:u w:val="single"/>
            </w:rPr>
          </w:pPr>
        </w:p>
        <w:tbl>
          <w:tblPr>
            <w:tblW w:w="3063" w:type="pct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349"/>
            <w:gridCol w:w="3589"/>
            <w:gridCol w:w="3871"/>
          </w:tblGrid>
          <w:tr w:rsidR="00D87464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9900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Middle School</w:t>
                </w: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Virtual Schedule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(7/30 – 7/31) Template</w:t>
                </w:r>
              </w:p>
            </w:tc>
          </w:tr>
          <w:tr w:rsidR="00D87464" w:rsidRPr="00AA5C90" w:rsidTr="00372B61">
            <w:trPr>
              <w:trHeight w:val="25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>Time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CCCCC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Thursday</w:t>
                </w:r>
                <w:r w:rsidR="00286D27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(7/30)</w:t>
                </w: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CCCCC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D87464" w:rsidRPr="00AA5C90" w:rsidRDefault="00D87464" w:rsidP="00D8746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Friday</w:t>
                </w:r>
                <w:r w:rsidR="00286D27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(7/31)</w:t>
                </w:r>
              </w:p>
            </w:tc>
          </w:tr>
          <w:tr w:rsidR="00372B61" w:rsidRPr="00AA5C90" w:rsidTr="00372B61">
            <w:trPr>
              <w:trHeight w:val="816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9:10 - 9:40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Advisory</w:t>
                </w: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Advisory</w:t>
                </w: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Break (9:40am – 9:50am)</w:t>
                </w:r>
              </w:p>
            </w:tc>
          </w:tr>
          <w:tr w:rsidR="00372B61" w:rsidRPr="00AA5C90" w:rsidTr="00372B61">
            <w:trPr>
              <w:trHeight w:val="1068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9:50 – 11:10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1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5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Break (11:10am – 11:20am)</w:t>
                </w:r>
              </w:p>
            </w:tc>
          </w:tr>
          <w:tr w:rsidR="00372B61" w:rsidRPr="00AA5C90" w:rsidTr="00372B61">
            <w:trPr>
              <w:trHeight w:val="1140"/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11:20 - 12:40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2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 xml:space="preserve">Period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6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trHeight w:val="25"/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 w:rsidRPr="00372B61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Lunch Break (12:40pm – 1:10pm)</w:t>
                </w:r>
              </w:p>
            </w:tc>
          </w:tr>
          <w:tr w:rsidR="00372B61" w:rsidRPr="00AA5C90" w:rsidTr="00372B61">
            <w:trPr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1:10 - 2:30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3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7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372B61" w:rsidRPr="00AA5C90" w:rsidTr="00372B61">
            <w:trPr>
              <w:jc w:val="center"/>
            </w:trPr>
            <w:tc>
              <w:tcPr>
                <w:tcW w:w="5000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7CAAC" w:themeFill="accent2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372B61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Break (2:30</w:t>
                </w:r>
                <w:r w:rsidRPr="00372B61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pm –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 xml:space="preserve"> 2:40</w:t>
                </w:r>
                <w:r w:rsidRPr="00372B61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0"/>
                    <w:szCs w:val="20"/>
                  </w:rPr>
                  <w:t>pm)</w:t>
                </w:r>
              </w:p>
            </w:tc>
          </w:tr>
          <w:tr w:rsidR="00372B61" w:rsidRPr="00AA5C90" w:rsidTr="00372B61">
            <w:trPr>
              <w:jc w:val="center"/>
            </w:trPr>
            <w:tc>
              <w:tcPr>
                <w:tcW w:w="76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99999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  <w:hideMark/>
              </w:tcPr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A5C90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2:40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– 4:00</w:t>
                </w:r>
              </w:p>
            </w:tc>
            <w:tc>
              <w:tcPr>
                <w:tcW w:w="203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4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19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6"/>
                    <w:szCs w:val="16"/>
                  </w:rPr>
                  <w:t>Period 8 + Office Hours</w:t>
                </w:r>
              </w:p>
              <w:p w:rsidR="00372B61" w:rsidRDefault="00372B61" w:rsidP="00372B61">
                <w:pP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  <w:p w:rsidR="00372B61" w:rsidRPr="00D87464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D87464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Class Name:</w:t>
                </w: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Default="00372B61" w:rsidP="00372B61">
                <w:pPr>
                  <w:pBdr>
                    <w:bottom w:val="single" w:sz="6" w:space="1" w:color="auto"/>
                  </w:pBdr>
                  <w:ind w:firstLine="7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  <w:p w:rsidR="00372B61" w:rsidRPr="00AA5C90" w:rsidRDefault="00372B61" w:rsidP="00372B61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</w:tr>
        </w:tbl>
        <w:p w:rsidR="00D87464" w:rsidRDefault="00D87464" w:rsidP="00D87464"/>
      </w:sdtContent>
    </w:sdt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B76BF7" w:rsidRPr="00AA5C90" w:rsidTr="00171AD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 w:rsidR="00D8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(8/3 – 8/7) Template</w:t>
            </w:r>
          </w:p>
        </w:tc>
      </w:tr>
      <w:tr w:rsidR="00D60D20" w:rsidRPr="00AA5C90" w:rsidTr="00171ADB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(8/3)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(8/4)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(8/5)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(8/6)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76BF7" w:rsidRPr="00AA5C90" w:rsidRDefault="00B76BF7" w:rsidP="00D87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(8/7)</w:t>
            </w:r>
          </w:p>
        </w:tc>
      </w:tr>
      <w:tr w:rsidR="00171ADB" w:rsidRPr="00AA5C90" w:rsidTr="00171ADB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171ADB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A417BB" w:rsidRPr="00AA5C90" w:rsidTr="00A417B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7BB" w:rsidRPr="00D87464" w:rsidRDefault="00B847A2" w:rsidP="00B847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="00A417BB"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171ADB" w:rsidRPr="00AA5C90" w:rsidTr="00D87464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A417BB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Class 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171ADB" w:rsidRDefault="00171ADB" w:rsidP="00171A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ADB" w:rsidRPr="00D87464" w:rsidRDefault="00171ADB" w:rsidP="00171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171ADB" w:rsidRDefault="00171ADB" w:rsidP="00171AD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6F6EE5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1ADB" w:rsidRPr="00AA5C90" w:rsidRDefault="00B847A2" w:rsidP="00171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AA5C90" w:rsidRDefault="00171AD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171ADB" w:rsidRDefault="00171ADB" w:rsidP="00171A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1ADB" w:rsidRPr="00D87464" w:rsidRDefault="00A417BB" w:rsidP="00171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</w:t>
            </w:r>
            <w:r w:rsidR="00171ADB"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Name:</w:t>
            </w: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Default="00171ADB" w:rsidP="00171AD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ADB" w:rsidRPr="00AA5C90" w:rsidRDefault="00171ADB" w:rsidP="00171A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7BB" w:rsidRPr="00AA5C90" w:rsidTr="00A417B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7BB" w:rsidRPr="00D87464" w:rsidRDefault="00B847A2" w:rsidP="006F6E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</w:t>
            </w:r>
            <w:r w:rsidR="006F6E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Friday Break (11:10am – 11:20</w:t>
            </w:r>
            <w:r w:rsidR="006F6E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  <w:r w:rsidR="006F6E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(11:40am – 11:50am)</w:t>
            </w:r>
          </w:p>
        </w:tc>
      </w:tr>
      <w:tr w:rsidR="00A417BB" w:rsidRPr="00AA5C90" w:rsidTr="00A417BB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6F6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B847A2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7BB" w:rsidRPr="00AA5C90" w:rsidTr="00A417BB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6F6E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="00A417BB"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A417BB" w:rsidRPr="00AA5C90" w:rsidTr="00171ADB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7BB" w:rsidRPr="00AA5C90" w:rsidTr="00A417BB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7BB" w:rsidRPr="00AA5C90" w:rsidRDefault="006F6EE5" w:rsidP="006F6EE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="00A417BB"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A417BB" w:rsidRPr="00AA5C90" w:rsidTr="00171ADB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A417BB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 w:rsid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A417BB" w:rsidP="006F6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17BB" w:rsidRPr="00AA5C90" w:rsidRDefault="006F6EE5" w:rsidP="00A41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464" w:rsidRPr="00D87464" w:rsidRDefault="00D87464" w:rsidP="00D874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A417BB" w:rsidRDefault="00A417BB" w:rsidP="00A417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17BB" w:rsidRPr="00D87464" w:rsidRDefault="00A417BB" w:rsidP="00A4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Default="00A417BB" w:rsidP="00A417BB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17BB" w:rsidRPr="00AA5C90" w:rsidRDefault="00A417BB" w:rsidP="00A417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7464" w:rsidRDefault="00D87464"/>
    <w:p w:rsidR="006F6EE5" w:rsidRDefault="006F6EE5"/>
    <w:p w:rsidR="006F6EE5" w:rsidRDefault="006F6EE5"/>
    <w:p w:rsidR="006F6EE5" w:rsidRDefault="006F6EE5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6F6EE5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(8/10 – 8/14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6F6EE5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(8/10)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(8/11)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(8/12)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(8/13)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3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(8/14)</w:t>
            </w:r>
          </w:p>
        </w:tc>
      </w:tr>
      <w:tr w:rsidR="006F6EE5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F6EE5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6F6EE5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6F6EE5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171ADB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171ADB" w:rsidRDefault="006F6EE5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EE5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6F6EE5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EE5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6F6EE5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6EE5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6F6EE5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 w:rsidR="006F6E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 w:rsidR="00372B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F6EE5" w:rsidRDefault="006F6EE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6EE5" w:rsidRPr="00D87464" w:rsidRDefault="006F6EE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Default="006F6EE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6EE5" w:rsidRPr="00AA5C90" w:rsidRDefault="006F6EE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6EE5" w:rsidRDefault="006F6EE5"/>
    <w:p w:rsidR="006F6EE5" w:rsidRDefault="006F6EE5"/>
    <w:p w:rsidR="006F6EE5" w:rsidRDefault="006F6EE5"/>
    <w:p w:rsidR="006F6EE5" w:rsidRDefault="006F6EE5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(8/17 – 8/21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372B61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(8/17)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(8/18)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(8/19)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(8/20)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(8/21)</w:t>
            </w:r>
          </w:p>
        </w:tc>
      </w:tr>
      <w:tr w:rsidR="00372B61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372B61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372B61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72B61" w:rsidRDefault="00372B61" w:rsidP="00372B61"/>
    <w:p w:rsidR="00372B61" w:rsidRDefault="00372B61" w:rsidP="00372B61"/>
    <w:p w:rsidR="00372B61" w:rsidRDefault="00372B61" w:rsidP="00372B61"/>
    <w:p w:rsidR="00372B61" w:rsidRDefault="00372B61" w:rsidP="00372B61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(8/24 – 8/28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372B61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(8/24)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(8/25)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(8/26)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(8/27)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(8/28)</w:t>
            </w:r>
          </w:p>
        </w:tc>
      </w:tr>
      <w:tr w:rsidR="00372B61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372B61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372B61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372B61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171ADB" w:rsidRDefault="00372B61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372B61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6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2B61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372B61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8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4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372B61" w:rsidRDefault="00372B61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72B61" w:rsidRPr="00D87464" w:rsidRDefault="00372B61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Default="00372B61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B61" w:rsidRPr="00AA5C90" w:rsidRDefault="00372B61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6EE5" w:rsidRDefault="006F6EE5"/>
    <w:sectPr w:rsidR="006F6EE5" w:rsidSect="00D87464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C1" w:rsidRDefault="00EC62C1" w:rsidP="00171ADB">
      <w:r>
        <w:separator/>
      </w:r>
    </w:p>
  </w:endnote>
  <w:endnote w:type="continuationSeparator" w:id="0">
    <w:p w:rsidR="00EC62C1" w:rsidRDefault="00EC62C1" w:rsidP="0017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C1" w:rsidRDefault="00EC62C1" w:rsidP="00171ADB">
      <w:r>
        <w:separator/>
      </w:r>
    </w:p>
  </w:footnote>
  <w:footnote w:type="continuationSeparator" w:id="0">
    <w:p w:rsidR="00EC62C1" w:rsidRDefault="00EC62C1" w:rsidP="0017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7"/>
    <w:rsid w:val="00171ADB"/>
    <w:rsid w:val="00286D27"/>
    <w:rsid w:val="00372B61"/>
    <w:rsid w:val="004F41C3"/>
    <w:rsid w:val="005F6506"/>
    <w:rsid w:val="006F6EE5"/>
    <w:rsid w:val="00A417BB"/>
    <w:rsid w:val="00B76BF7"/>
    <w:rsid w:val="00B847A2"/>
    <w:rsid w:val="00D60D20"/>
    <w:rsid w:val="00D87464"/>
    <w:rsid w:val="00E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F617"/>
  <w15:chartTrackingRefBased/>
  <w15:docId w15:val="{7C7D7BF2-D274-4FF8-B565-15D4965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1A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1AD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71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ADB"/>
  </w:style>
  <w:style w:type="paragraph" w:styleId="Footer">
    <w:name w:val="footer"/>
    <w:basedOn w:val="Normal"/>
    <w:link w:val="FooterChar"/>
    <w:uiPriority w:val="99"/>
    <w:unhideWhenUsed/>
    <w:rsid w:val="00171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1008</Words>
  <Characters>7053</Characters>
  <Application>Microsoft Office Word</Application>
  <DocSecurity>0</DocSecurity>
  <Lines>352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Pelyh</dc:creator>
  <cp:keywords/>
  <dc:description/>
  <cp:lastModifiedBy>Steven Pelych</cp:lastModifiedBy>
  <cp:revision>3</cp:revision>
  <dcterms:created xsi:type="dcterms:W3CDTF">2020-07-28T21:48:00Z</dcterms:created>
  <dcterms:modified xsi:type="dcterms:W3CDTF">2020-07-28T22:45:00Z</dcterms:modified>
</cp:coreProperties>
</file>